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Look w:val="0000"/>
      </w:tblPr>
      <w:tblGrid>
        <w:gridCol w:w="4329"/>
        <w:gridCol w:w="5581"/>
      </w:tblGrid>
      <w:tr w:rsidR="00E83317" w:rsidRPr="00E83317" w:rsidTr="00E83317">
        <w:trPr>
          <w:trHeight w:val="1933"/>
        </w:trPr>
        <w:tc>
          <w:tcPr>
            <w:tcW w:w="4329" w:type="dxa"/>
          </w:tcPr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образования администрации муниципального образования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городского округа "Усинск"</w:t>
            </w:r>
          </w:p>
          <w:p w:rsidR="00E83317" w:rsidRPr="00E83317" w:rsidRDefault="00E83317" w:rsidP="00E8331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(Управление образования АМО ГО «Усинск»)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«Усинск» кар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кытшын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муниципальнöй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юкöнлöн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администрацияса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йöзö</w:t>
            </w:r>
            <w:proofErr w:type="gram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End"/>
            <w:proofErr w:type="gram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велöдöмöн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веськöдланiн</w:t>
            </w:r>
            <w:proofErr w:type="spellEnd"/>
          </w:p>
          <w:p w:rsidR="00E83317" w:rsidRDefault="00E83317" w:rsidP="00E83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(«Усинск» КК МЮА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йöзöс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вел</w:t>
            </w:r>
            <w:proofErr w:type="gram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öдан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веськöдланiн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 бюджетное дошкольное образовательное  учреждение   «Детский сад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общеразвивающего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вида № 8»  г. Усинска.</w:t>
            </w:r>
          </w:p>
          <w:p w:rsidR="00E83317" w:rsidRDefault="00E83317" w:rsidP="00E8331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(МБДОУ «ДС ОВ № 8»  г. Усинска)</w:t>
            </w:r>
          </w:p>
          <w:p w:rsidR="00E83317" w:rsidRPr="00E83317" w:rsidRDefault="00E83317" w:rsidP="00E8331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Челядьöс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öвмöдан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 №-а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видзан</w:t>
            </w:r>
            <w:r w:rsidRPr="00E833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школаöдз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велöдан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Усинск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карса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муниципальнöй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сьöмкуд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учреждение.</w:t>
            </w:r>
          </w:p>
          <w:p w:rsidR="00E83317" w:rsidRDefault="00E83317" w:rsidP="00E83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«ЧС 8 №-а</w:t>
            </w:r>
            <w:proofErr w:type="gram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proofErr w:type="gram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ШВ Усинск </w:t>
            </w:r>
            <w:proofErr w:type="spellStart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>карса</w:t>
            </w:r>
            <w:proofErr w:type="spellEnd"/>
            <w:r w:rsidRPr="00E83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МСУ.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>ул. 60 лет Октября, д. 34, Усинск,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>Республика Коми, 169711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>Тел./факс  (82144) 21-9-45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>ОКПО 48397121,  ОГРН 1021100899687,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>ИНН / КПП 1106015256 / 110601001</w:t>
            </w:r>
          </w:p>
          <w:p w:rsidR="00E83317" w:rsidRPr="00E83317" w:rsidRDefault="00E83317" w:rsidP="00E8331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proofErr w:type="gramStart"/>
            <w:r w:rsidRPr="00E833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Исх</w:t>
            </w:r>
            <w:proofErr w:type="spellEnd"/>
            <w:proofErr w:type="gramEnd"/>
            <w:r w:rsidRPr="00E833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№</w:t>
            </w:r>
          </w:p>
          <w:p w:rsidR="00E83317" w:rsidRPr="00E83317" w:rsidRDefault="00E83317" w:rsidP="00E8331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>« 30»  октября  2017 г.</w:t>
            </w:r>
          </w:p>
        </w:tc>
        <w:tc>
          <w:tcPr>
            <w:tcW w:w="5581" w:type="dxa"/>
          </w:tcPr>
          <w:p w:rsidR="00E83317" w:rsidRPr="00E83317" w:rsidRDefault="00E83317" w:rsidP="00A15357">
            <w:pPr>
              <w:ind w:left="2526" w:hanging="2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317" w:rsidRPr="00E83317" w:rsidRDefault="00E83317" w:rsidP="00A15357">
            <w:pPr>
              <w:ind w:left="2526" w:hanging="2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317" w:rsidRPr="00E83317" w:rsidRDefault="00E83317" w:rsidP="00A15357">
            <w:pPr>
              <w:ind w:left="12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317" w:rsidRPr="00E83317" w:rsidRDefault="00E83317" w:rsidP="00E20A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  <w:p w:rsidR="00E83317" w:rsidRPr="00E83317" w:rsidRDefault="00E83317" w:rsidP="00E20A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83317">
              <w:rPr>
                <w:rFonts w:ascii="Times New Roman" w:hAnsi="Times New Roman" w:cs="Times New Roman"/>
                <w:sz w:val="18"/>
                <w:szCs w:val="18"/>
              </w:rPr>
              <w:t>АМО ГО «Усинск»</w:t>
            </w:r>
          </w:p>
          <w:p w:rsidR="00E83317" w:rsidRPr="00E83317" w:rsidRDefault="00E20A4D" w:rsidP="00E20A4D">
            <w:pPr>
              <w:ind w:right="8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Федуловой И.В.</w:t>
            </w:r>
          </w:p>
        </w:tc>
      </w:tr>
    </w:tbl>
    <w:p w:rsidR="00E83317" w:rsidRDefault="00E83317" w:rsidP="00AC3EBA">
      <w:pPr>
        <w:spacing w:after="18" w:line="210" w:lineRule="exact"/>
        <w:ind w:right="320"/>
        <w:jc w:val="right"/>
        <w:rPr>
          <w:rStyle w:val="Bodytext7"/>
          <w:rFonts w:eastAsia="Courier New"/>
          <w:b w:val="0"/>
          <w:bCs w:val="0"/>
          <w:sz w:val="24"/>
          <w:szCs w:val="24"/>
        </w:rPr>
      </w:pPr>
    </w:p>
    <w:p w:rsidR="00E83317" w:rsidRDefault="00E83317" w:rsidP="00AC3EBA">
      <w:pPr>
        <w:spacing w:after="18" w:line="210" w:lineRule="exact"/>
        <w:ind w:right="320"/>
        <w:jc w:val="right"/>
        <w:rPr>
          <w:rStyle w:val="Bodytext7"/>
          <w:rFonts w:eastAsia="Courier New"/>
          <w:b w:val="0"/>
          <w:bCs w:val="0"/>
          <w:sz w:val="24"/>
          <w:szCs w:val="24"/>
        </w:rPr>
      </w:pPr>
    </w:p>
    <w:p w:rsidR="00AC3EBA" w:rsidRPr="00AC3EBA" w:rsidRDefault="00AC3EBA" w:rsidP="00E83317">
      <w:pPr>
        <w:ind w:right="320"/>
        <w:jc w:val="right"/>
      </w:pPr>
      <w:r w:rsidRPr="00AC3EBA">
        <w:rPr>
          <w:rStyle w:val="Bodytext7"/>
          <w:rFonts w:eastAsia="Courier New"/>
          <w:b w:val="0"/>
          <w:bCs w:val="0"/>
          <w:sz w:val="24"/>
          <w:szCs w:val="24"/>
        </w:rPr>
        <w:t>План мероприятий, проводимых в рамках Всероссийского Дня правовой помощи</w:t>
      </w:r>
    </w:p>
    <w:p w:rsidR="00E83317" w:rsidRDefault="00AC3EBA" w:rsidP="00E20A4D">
      <w:pPr>
        <w:ind w:left="120"/>
        <w:jc w:val="center"/>
        <w:rPr>
          <w:rStyle w:val="Bodytext7"/>
          <w:rFonts w:eastAsia="Courier New"/>
          <w:b w:val="0"/>
          <w:bCs w:val="0"/>
          <w:sz w:val="24"/>
          <w:szCs w:val="24"/>
        </w:rPr>
      </w:pPr>
      <w:r w:rsidRPr="00AC3EBA">
        <w:rPr>
          <w:rStyle w:val="Bodytext7"/>
          <w:rFonts w:eastAsia="Courier New"/>
          <w:b w:val="0"/>
          <w:bCs w:val="0"/>
          <w:sz w:val="24"/>
          <w:szCs w:val="24"/>
        </w:rPr>
        <w:t>детям с 15 по 20 ноября 2017 года</w:t>
      </w:r>
      <w:r w:rsidR="00E20A4D">
        <w:rPr>
          <w:rStyle w:val="Bodytext7"/>
          <w:rFonts w:eastAsia="Courier New"/>
          <w:b w:val="0"/>
          <w:bCs w:val="0"/>
          <w:sz w:val="24"/>
          <w:szCs w:val="24"/>
        </w:rPr>
        <w:t xml:space="preserve"> </w:t>
      </w:r>
      <w:r w:rsidR="00E83317">
        <w:rPr>
          <w:rStyle w:val="Bodytext7"/>
          <w:rFonts w:eastAsia="Courier New"/>
          <w:b w:val="0"/>
          <w:bCs w:val="0"/>
          <w:sz w:val="24"/>
          <w:szCs w:val="24"/>
        </w:rPr>
        <w:t xml:space="preserve">в МБДОУ «ДС ОВ №8» г. Усинска </w:t>
      </w:r>
    </w:p>
    <w:p w:rsidR="00E83317" w:rsidRDefault="00E83317" w:rsidP="00E83317">
      <w:pPr>
        <w:ind w:left="120"/>
        <w:jc w:val="center"/>
        <w:rPr>
          <w:rStyle w:val="Bodytext7"/>
          <w:rFonts w:eastAsia="Courier New"/>
          <w:b w:val="0"/>
          <w:bCs w:val="0"/>
          <w:sz w:val="24"/>
          <w:szCs w:val="24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2410"/>
        <w:gridCol w:w="2792"/>
        <w:gridCol w:w="2410"/>
        <w:gridCol w:w="2028"/>
      </w:tblGrid>
      <w:tr w:rsidR="00097777" w:rsidRPr="00D23511" w:rsidTr="00097777"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7"/>
                <w:rFonts w:eastAsia="Courier New"/>
                <w:b w:val="0"/>
                <w:bCs w:val="0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Мероприятие</w:t>
            </w:r>
          </w:p>
        </w:tc>
        <w:tc>
          <w:tcPr>
            <w:tcW w:w="2792" w:type="dxa"/>
          </w:tcPr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Участники</w:t>
            </w:r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(</w:t>
            </w:r>
            <w:r w:rsidRPr="00D23511">
              <w:rPr>
                <w:rStyle w:val="Bodytext"/>
                <w:rFonts w:eastAsia="Courier New"/>
                <w:sz w:val="24"/>
                <w:szCs w:val="24"/>
              </w:rPr>
              <w:t>группы,</w:t>
            </w:r>
            <w:proofErr w:type="gramEnd"/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количество).</w:t>
            </w:r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Из них,</w:t>
            </w:r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учащихся,</w:t>
            </w:r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состоящих на</w:t>
            </w:r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учете</w:t>
            </w:r>
            <w:proofErr w:type="gramEnd"/>
            <w:r w:rsidRPr="00D23511">
              <w:rPr>
                <w:rStyle w:val="Bodytext"/>
                <w:rFonts w:eastAsia="Courier New"/>
                <w:sz w:val="24"/>
                <w:szCs w:val="24"/>
              </w:rPr>
              <w:t>, семей</w:t>
            </w:r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СОП и «группы</w:t>
            </w:r>
          </w:p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риска»</w:t>
            </w:r>
          </w:p>
        </w:tc>
        <w:tc>
          <w:tcPr>
            <w:tcW w:w="2028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Приглашенные представители </w:t>
            </w:r>
          </w:p>
        </w:tc>
      </w:tr>
      <w:tr w:rsidR="00E20A4D" w:rsidRPr="00D23511" w:rsidTr="002D06C4">
        <w:tc>
          <w:tcPr>
            <w:tcW w:w="9640" w:type="dxa"/>
            <w:gridSpan w:val="4"/>
          </w:tcPr>
          <w:p w:rsidR="00E20A4D" w:rsidRPr="00D23511" w:rsidRDefault="00E20A4D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Работа с воспитанниками </w:t>
            </w:r>
          </w:p>
        </w:tc>
      </w:tr>
      <w:tr w:rsidR="00097777" w:rsidRPr="00D23511" w:rsidTr="00097777"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Книжные выставки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"Тебе о праве - право о тебе"</w:t>
            </w:r>
          </w:p>
        </w:tc>
        <w:tc>
          <w:tcPr>
            <w:tcW w:w="2792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с.15.11.2017 по 20.1.2017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группы № 5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(воспитатели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Шахпазова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О.Г.,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Семиколенных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Л.В.);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№ 8 (Калараш Е.Н.);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№ 2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Кощевец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Н.Я., Долганова Н.В.)</w:t>
            </w:r>
          </w:p>
        </w:tc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3/62 /1</w:t>
            </w:r>
          </w:p>
        </w:tc>
        <w:tc>
          <w:tcPr>
            <w:tcW w:w="2028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097777" w:rsidRPr="00D23511" w:rsidTr="00097777"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Фестиваль детского рисунка: «Я рисую свои права»</w:t>
            </w:r>
          </w:p>
        </w:tc>
        <w:tc>
          <w:tcPr>
            <w:tcW w:w="2792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20.11.2017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группы № 5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(воспитатели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Шахпазова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О.Г.,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Семиколенных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Л.В.);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№ 8 (Калараш Е.Н.); № 2 </w:t>
            </w:r>
            <w:proofErr w:type="gram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23511">
              <w:rPr>
                <w:rStyle w:val="Bodytext"/>
                <w:rFonts w:eastAsia="Courier New"/>
                <w:sz w:val="24"/>
                <w:szCs w:val="24"/>
              </w:rPr>
              <w:t>Кощевец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Н.Я., Долганова Н.В.)</w:t>
            </w:r>
          </w:p>
        </w:tc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1/62 /1</w:t>
            </w:r>
          </w:p>
        </w:tc>
        <w:tc>
          <w:tcPr>
            <w:tcW w:w="2028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097777" w:rsidRPr="00D23511" w:rsidTr="00097777">
        <w:tc>
          <w:tcPr>
            <w:tcW w:w="2410" w:type="dxa"/>
          </w:tcPr>
          <w:p w:rsidR="00097777" w:rsidRPr="00D23511" w:rsidRDefault="00097777" w:rsidP="00E20A4D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Оформление листовок «Права и </w:t>
            </w: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обязанности ребенка»</w:t>
            </w:r>
          </w:p>
        </w:tc>
        <w:tc>
          <w:tcPr>
            <w:tcW w:w="2792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lastRenderedPageBreak/>
              <w:t>20.11.2017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группы №  5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lastRenderedPageBreak/>
              <w:t xml:space="preserve">(воспитатели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Шахпазова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О.Г.,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Семиколенных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Л.В.);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№ 8 (Калараш Е.Н.);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№ 2 (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Кощевец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Н.Я., Долганова Н.В.)</w:t>
            </w:r>
          </w:p>
        </w:tc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lastRenderedPageBreak/>
              <w:t>3/62 /1</w:t>
            </w:r>
          </w:p>
        </w:tc>
        <w:tc>
          <w:tcPr>
            <w:tcW w:w="2028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097777" w:rsidRPr="00D23511" w:rsidTr="00097777">
        <w:trPr>
          <w:trHeight w:val="1698"/>
        </w:trPr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Показ презентации «Конвенция о правах ребёнка»</w:t>
            </w:r>
          </w:p>
        </w:tc>
        <w:tc>
          <w:tcPr>
            <w:tcW w:w="2792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20.11.2017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группы №  5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(воспитатели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Шахпазова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О.Г.,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Семиколенных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Л.В.);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№ 8 (Калараш Е.Н.); № 2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(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Кощевец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Н.Я., Долганова Н.В.)</w:t>
            </w:r>
          </w:p>
        </w:tc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3/62 /1</w:t>
            </w:r>
          </w:p>
        </w:tc>
        <w:tc>
          <w:tcPr>
            <w:tcW w:w="2028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097777" w:rsidRPr="00D23511" w:rsidTr="00097777">
        <w:trPr>
          <w:trHeight w:val="1597"/>
        </w:trPr>
        <w:tc>
          <w:tcPr>
            <w:tcW w:w="2410" w:type="dxa"/>
          </w:tcPr>
          <w:p w:rsidR="00097777" w:rsidRPr="00D23511" w:rsidRDefault="00097777" w:rsidP="00E833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23511">
              <w:rPr>
                <w:color w:val="333333"/>
              </w:rPr>
              <w:t>Беседа «Ты имеешь право»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  <w:tc>
          <w:tcPr>
            <w:tcW w:w="2792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16.11.2017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группы №  5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(воспитатели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Шахпазова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О.Г.,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Семиколенных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Л.В.);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№ 8 (Калараш Е.Н.); 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№ 2 (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Кощевец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Н.Я., Долганова Н.В.)</w:t>
            </w:r>
          </w:p>
        </w:tc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3/62 /1</w:t>
            </w:r>
          </w:p>
        </w:tc>
        <w:tc>
          <w:tcPr>
            <w:tcW w:w="2028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097777" w:rsidRPr="00D23511" w:rsidTr="00097777">
        <w:tc>
          <w:tcPr>
            <w:tcW w:w="2410" w:type="dxa"/>
          </w:tcPr>
          <w:p w:rsidR="00097777" w:rsidRPr="00D23511" w:rsidRDefault="00097777" w:rsidP="00E833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23511">
              <w:rPr>
                <w:color w:val="000000"/>
                <w:shd w:val="clear" w:color="auto" w:fill="FFFFFF"/>
              </w:rPr>
              <w:t xml:space="preserve">Дидактические и хороводные игры: </w:t>
            </w:r>
            <w:proofErr w:type="gramStart"/>
            <w:r w:rsidRPr="00D23511">
              <w:rPr>
                <w:color w:val="000000"/>
                <w:shd w:val="clear" w:color="auto" w:fill="FFFFFF"/>
              </w:rPr>
              <w:t>«Обратись по имени», «Назови меня ласково», «Назови меня полным именем», «Найди себе пару», «Подрастающие имена», «Назови по – другому», «Я знаю 5 имен мальчиков (девочек)», «Угадай по голосу и произнеси имя тихо (громко), нараспев, по слогам».</w:t>
            </w:r>
            <w:proofErr w:type="gramEnd"/>
          </w:p>
        </w:tc>
        <w:tc>
          <w:tcPr>
            <w:tcW w:w="2792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proofErr w:type="gram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</w:t>
            </w:r>
            <w:proofErr w:type="gramEnd"/>
            <w:r w:rsidRPr="00D23511">
              <w:rPr>
                <w:rStyle w:val="Bodytext"/>
                <w:rFonts w:eastAsia="Courier New"/>
                <w:sz w:val="24"/>
                <w:szCs w:val="24"/>
              </w:rPr>
              <w:t>.15.11.2017 по 20.1.2017</w:t>
            </w:r>
          </w:p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группы №  5(воспитатели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Шахпазова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О.Г.,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Семиколенных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Л.В.); № 8 (Калараш Е.Н.); № 2 </w:t>
            </w:r>
            <w:proofErr w:type="gram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23511">
              <w:rPr>
                <w:rStyle w:val="Bodytext"/>
                <w:rFonts w:eastAsia="Courier New"/>
                <w:sz w:val="24"/>
                <w:szCs w:val="24"/>
              </w:rPr>
              <w:t>Кощевец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Н.Я., Долганова Н.В.)</w:t>
            </w:r>
          </w:p>
        </w:tc>
        <w:tc>
          <w:tcPr>
            <w:tcW w:w="2410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3/62 /1</w:t>
            </w:r>
          </w:p>
        </w:tc>
        <w:tc>
          <w:tcPr>
            <w:tcW w:w="2028" w:type="dxa"/>
          </w:tcPr>
          <w:p w:rsidR="00097777" w:rsidRPr="00D23511" w:rsidRDefault="00097777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E20A4D" w:rsidRPr="00D23511" w:rsidTr="00257AE3">
        <w:tc>
          <w:tcPr>
            <w:tcW w:w="9640" w:type="dxa"/>
            <w:gridSpan w:val="4"/>
          </w:tcPr>
          <w:p w:rsidR="00E20A4D" w:rsidRPr="00D23511" w:rsidRDefault="00E20A4D" w:rsidP="00E8331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Работа с родителями (законными представителями) </w:t>
            </w:r>
          </w:p>
        </w:tc>
      </w:tr>
      <w:tr w:rsidR="00E20A4D" w:rsidRPr="00D23511" w:rsidTr="00097777"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792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20.11.2017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Калараш Е.Н.</w:t>
            </w:r>
          </w:p>
        </w:tc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E20A4D" w:rsidRPr="00D23511" w:rsidTr="00097777"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Консультация инспектора </w:t>
            </w:r>
            <w:proofErr w:type="spellStart"/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ОпДн</w:t>
            </w:r>
            <w:proofErr w:type="spellEnd"/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E20A4D" w:rsidRPr="00D23511" w:rsidRDefault="00E20A4D" w:rsidP="00A153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родителей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(по запросу)</w:t>
            </w:r>
          </w:p>
        </w:tc>
        <w:tc>
          <w:tcPr>
            <w:tcW w:w="2792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lastRenderedPageBreak/>
              <w:t>15.11.2017 -20.11.2017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12/167/1</w:t>
            </w:r>
          </w:p>
        </w:tc>
        <w:tc>
          <w:tcPr>
            <w:tcW w:w="2028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Антипова Т.В.,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инспектор 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ОПДН</w:t>
            </w:r>
          </w:p>
        </w:tc>
      </w:tr>
      <w:tr w:rsidR="00E20A4D" w:rsidRPr="00D23511" w:rsidTr="00097777"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</w:t>
            </w: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аспространение  листовок «Права и обязанности ребенка»</w:t>
            </w:r>
          </w:p>
        </w:tc>
        <w:tc>
          <w:tcPr>
            <w:tcW w:w="2792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20.11.2017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группы №  5 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(воспитатели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Шахпазова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О.Г., 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Семиколенных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Л.В.);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№ 8 (Калараш Е.Н.); 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№ 2 (</w:t>
            </w:r>
            <w:proofErr w:type="spellStart"/>
            <w:r w:rsidRPr="00D23511">
              <w:rPr>
                <w:rStyle w:val="Bodytext"/>
                <w:rFonts w:eastAsia="Courier New"/>
                <w:sz w:val="24"/>
                <w:szCs w:val="24"/>
              </w:rPr>
              <w:t>Кощевец</w:t>
            </w:r>
            <w:proofErr w:type="spellEnd"/>
            <w:r w:rsidRPr="00D23511">
              <w:rPr>
                <w:rStyle w:val="Bodytext"/>
                <w:rFonts w:eastAsia="Courier New"/>
                <w:sz w:val="24"/>
                <w:szCs w:val="24"/>
              </w:rPr>
              <w:t xml:space="preserve"> Н.Я., Долганова Н.В.)</w:t>
            </w:r>
          </w:p>
        </w:tc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3/62 /1</w:t>
            </w:r>
          </w:p>
        </w:tc>
        <w:tc>
          <w:tcPr>
            <w:tcW w:w="2028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E20A4D" w:rsidRPr="00D23511" w:rsidTr="00097777"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792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15.11.2017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Воспитатели всех возрастных групп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12/167/1</w:t>
            </w:r>
          </w:p>
        </w:tc>
        <w:tc>
          <w:tcPr>
            <w:tcW w:w="2028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  <w:tr w:rsidR="00E20A4D" w:rsidRPr="00D23511" w:rsidTr="00097777"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Соцопрос среди родителей (законных представителей) с</w:t>
            </w:r>
            <w:r w:rsidRPr="00D23511">
              <w:rPr>
                <w:rFonts w:ascii="Times New Roman" w:hAnsi="Times New Roman" w:cs="Times New Roman"/>
              </w:rPr>
              <w:t xml:space="preserve"> </w:t>
            </w:r>
            <w:r w:rsidRPr="00D23511">
              <w:rPr>
                <w:rStyle w:val="Bodytext"/>
                <w:rFonts w:eastAsia="Courier New"/>
                <w:sz w:val="24"/>
                <w:szCs w:val="24"/>
              </w:rPr>
              <w:t>целью выявления у них вопросов, касающихся учебно-воспитательных отношений, разъяснения</w:t>
            </w:r>
            <w:r w:rsidRPr="00D23511">
              <w:rPr>
                <w:rFonts w:ascii="Times New Roman" w:hAnsi="Times New Roman" w:cs="Times New Roman"/>
              </w:rPr>
              <w:t xml:space="preserve"> </w:t>
            </w:r>
            <w:r w:rsidRPr="00D23511">
              <w:rPr>
                <w:rStyle w:val="Bodytext"/>
                <w:rFonts w:eastAsia="Courier New"/>
                <w:sz w:val="24"/>
                <w:szCs w:val="24"/>
              </w:rPr>
              <w:t>уголовного, административного, семейного кодекса, пр.</w:t>
            </w:r>
          </w:p>
        </w:tc>
        <w:tc>
          <w:tcPr>
            <w:tcW w:w="2792" w:type="dxa"/>
          </w:tcPr>
          <w:p w:rsidR="00E20A4D" w:rsidRPr="00D23511" w:rsidRDefault="00E20A4D" w:rsidP="00E20A4D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10</w:t>
            </w:r>
            <w:r w:rsidRPr="00D23511">
              <w:rPr>
                <w:rStyle w:val="Bodytext"/>
                <w:rFonts w:eastAsia="Courier New"/>
                <w:sz w:val="24"/>
                <w:szCs w:val="24"/>
              </w:rPr>
              <w:t>.11.2017</w:t>
            </w:r>
          </w:p>
          <w:p w:rsidR="00E20A4D" w:rsidRPr="00D23511" w:rsidRDefault="00E20A4D" w:rsidP="00E20A4D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Воспитатели всех возрастных групп</w:t>
            </w:r>
          </w:p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D23511">
              <w:rPr>
                <w:rStyle w:val="Bodytext"/>
                <w:rFonts w:eastAsia="Courier New"/>
                <w:sz w:val="24"/>
                <w:szCs w:val="24"/>
              </w:rPr>
              <w:t>12/167/1</w:t>
            </w:r>
          </w:p>
        </w:tc>
        <w:tc>
          <w:tcPr>
            <w:tcW w:w="2028" w:type="dxa"/>
          </w:tcPr>
          <w:p w:rsidR="00E20A4D" w:rsidRPr="00D23511" w:rsidRDefault="00E20A4D" w:rsidP="00A15357">
            <w:pPr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</w:tbl>
    <w:p w:rsidR="00097777" w:rsidRDefault="00097777" w:rsidP="00E83317">
      <w:pPr>
        <w:spacing w:after="222" w:line="210" w:lineRule="exact"/>
      </w:pPr>
    </w:p>
    <w:p w:rsidR="00097777" w:rsidRPr="00097777" w:rsidRDefault="00097777" w:rsidP="00097777">
      <w:pPr>
        <w:spacing w:after="222"/>
        <w:jc w:val="center"/>
        <w:rPr>
          <w:rFonts w:ascii="Times New Roman" w:hAnsi="Times New Roman" w:cs="Times New Roman"/>
        </w:rPr>
      </w:pPr>
      <w:r w:rsidRPr="00097777">
        <w:rPr>
          <w:rFonts w:ascii="Times New Roman" w:hAnsi="Times New Roman" w:cs="Times New Roman"/>
          <w:color w:val="2F2F33"/>
        </w:rPr>
        <w:t>Пункты оказания правовой помощи детям и их родите</w:t>
      </w:r>
      <w:r>
        <w:rPr>
          <w:rFonts w:ascii="Times New Roman" w:hAnsi="Times New Roman" w:cs="Times New Roman"/>
          <w:color w:val="2F2F33"/>
        </w:rPr>
        <w:t>лям (законным представителям). К</w:t>
      </w:r>
      <w:r w:rsidRPr="00097777">
        <w:rPr>
          <w:rFonts w:ascii="Times New Roman" w:hAnsi="Times New Roman" w:cs="Times New Roman"/>
          <w:color w:val="2F2F33"/>
        </w:rPr>
        <w:t>онсультации специалистов (педагоги, представители структур и ведомств)</w:t>
      </w:r>
    </w:p>
    <w:tbl>
      <w:tblPr>
        <w:tblStyle w:val="a7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097777" w:rsidRPr="00097777" w:rsidTr="00D23511">
        <w:tc>
          <w:tcPr>
            <w:tcW w:w="1915" w:type="dxa"/>
          </w:tcPr>
          <w:p w:rsidR="00097777" w:rsidRPr="00097777" w:rsidRDefault="00097777" w:rsidP="00097777">
            <w:pPr>
              <w:spacing w:after="120" w:line="210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Наименование</w:t>
            </w:r>
          </w:p>
          <w:p w:rsidR="00097777" w:rsidRPr="00097777" w:rsidRDefault="00097777" w:rsidP="00097777">
            <w:pPr>
              <w:spacing w:before="120" w:line="210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097777" w:rsidRPr="00097777" w:rsidRDefault="00097777" w:rsidP="00097777">
            <w:pPr>
              <w:spacing w:after="120" w:line="210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Место</w:t>
            </w:r>
          </w:p>
          <w:p w:rsidR="00097777" w:rsidRPr="00097777" w:rsidRDefault="00097777" w:rsidP="00097777">
            <w:pPr>
              <w:spacing w:before="120" w:line="210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проведения</w:t>
            </w:r>
          </w:p>
        </w:tc>
        <w:tc>
          <w:tcPr>
            <w:tcW w:w="1914" w:type="dxa"/>
          </w:tcPr>
          <w:p w:rsidR="00097777" w:rsidRPr="00097777" w:rsidRDefault="00097777" w:rsidP="00097777">
            <w:pPr>
              <w:spacing w:line="210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Адрес</w:t>
            </w:r>
          </w:p>
        </w:tc>
        <w:tc>
          <w:tcPr>
            <w:tcW w:w="1914" w:type="dxa"/>
          </w:tcPr>
          <w:p w:rsidR="00097777" w:rsidRPr="00097777" w:rsidRDefault="00097777" w:rsidP="00097777">
            <w:pPr>
              <w:spacing w:line="274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Дата, время проведения (приема), кабинет</w:t>
            </w:r>
          </w:p>
        </w:tc>
        <w:tc>
          <w:tcPr>
            <w:tcW w:w="1914" w:type="dxa"/>
          </w:tcPr>
          <w:p w:rsidR="00097777" w:rsidRPr="00097777" w:rsidRDefault="00097777" w:rsidP="00097777">
            <w:pPr>
              <w:spacing w:line="274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Контактная</w:t>
            </w:r>
          </w:p>
          <w:p w:rsidR="00097777" w:rsidRPr="00097777" w:rsidRDefault="00097777" w:rsidP="00097777">
            <w:pPr>
              <w:spacing w:line="274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информация</w:t>
            </w:r>
          </w:p>
          <w:p w:rsidR="00097777" w:rsidRPr="00097777" w:rsidRDefault="00097777" w:rsidP="00097777">
            <w:pPr>
              <w:spacing w:line="274" w:lineRule="exact"/>
              <w:jc w:val="center"/>
            </w:pPr>
            <w:proofErr w:type="gramStart"/>
            <w:r w:rsidRPr="00097777">
              <w:rPr>
                <w:rStyle w:val="Bodytext"/>
                <w:rFonts w:eastAsia="Courier New"/>
                <w:sz w:val="24"/>
                <w:szCs w:val="24"/>
              </w:rPr>
              <w:t>(номер</w:t>
            </w:r>
            <w:proofErr w:type="gramEnd"/>
          </w:p>
          <w:p w:rsidR="00097777" w:rsidRPr="00097777" w:rsidRDefault="00097777" w:rsidP="00097777">
            <w:pPr>
              <w:spacing w:line="274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телефона,</w:t>
            </w:r>
          </w:p>
          <w:p w:rsidR="00097777" w:rsidRPr="00097777" w:rsidRDefault="00097777" w:rsidP="00097777">
            <w:pPr>
              <w:spacing w:line="274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электронный</w:t>
            </w:r>
          </w:p>
          <w:p w:rsidR="00097777" w:rsidRPr="00097777" w:rsidRDefault="00097777" w:rsidP="00097777">
            <w:pPr>
              <w:spacing w:line="274" w:lineRule="exact"/>
              <w:jc w:val="center"/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адрес)</w:t>
            </w:r>
          </w:p>
        </w:tc>
      </w:tr>
      <w:tr w:rsidR="00097777" w:rsidRPr="00097777" w:rsidTr="00D23511">
        <w:tc>
          <w:tcPr>
            <w:tcW w:w="1915" w:type="dxa"/>
          </w:tcPr>
          <w:p w:rsidR="00097777" w:rsidRPr="00097777" w:rsidRDefault="00097777" w:rsidP="0009777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977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Консультация </w:t>
            </w:r>
            <w:r w:rsidR="00E20A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педагога</w:t>
            </w:r>
            <w:r w:rsidRPr="000977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психолога</w:t>
            </w:r>
          </w:p>
          <w:p w:rsidR="00097777" w:rsidRPr="00097777" w:rsidRDefault="00097777" w:rsidP="0009777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977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Шах Э.Р.</w:t>
            </w:r>
          </w:p>
          <w:p w:rsidR="00097777" w:rsidRPr="00097777" w:rsidRDefault="00097777" w:rsidP="00097777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977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родителей</w:t>
            </w:r>
          </w:p>
          <w:p w:rsidR="00097777" w:rsidRPr="00097777" w:rsidRDefault="00097777" w:rsidP="00097777">
            <w:pPr>
              <w:spacing w:after="120" w:line="210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(по запросу)</w:t>
            </w:r>
          </w:p>
        </w:tc>
        <w:tc>
          <w:tcPr>
            <w:tcW w:w="1914" w:type="dxa"/>
          </w:tcPr>
          <w:p w:rsidR="00097777" w:rsidRPr="00097777" w:rsidRDefault="00097777" w:rsidP="00097777">
            <w:pPr>
              <w:spacing w:after="120" w:line="210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Кабинет психологии</w:t>
            </w:r>
          </w:p>
        </w:tc>
        <w:tc>
          <w:tcPr>
            <w:tcW w:w="1914" w:type="dxa"/>
          </w:tcPr>
          <w:p w:rsidR="00E20A4D" w:rsidRDefault="00E20A4D" w:rsidP="00097777">
            <w:pPr>
              <w:spacing w:line="210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  <w:p w:rsidR="00097777" w:rsidRPr="00097777" w:rsidRDefault="00097777" w:rsidP="00097777">
            <w:pPr>
              <w:spacing w:line="210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МБДОУ</w:t>
            </w:r>
          </w:p>
          <w:p w:rsidR="00097777" w:rsidRPr="00097777" w:rsidRDefault="00097777" w:rsidP="00097777">
            <w:pPr>
              <w:spacing w:line="210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«ДС ОВ №8» г. Усинска</w:t>
            </w:r>
          </w:p>
        </w:tc>
        <w:tc>
          <w:tcPr>
            <w:tcW w:w="1914" w:type="dxa"/>
          </w:tcPr>
          <w:p w:rsidR="00097777" w:rsidRPr="00097777" w:rsidRDefault="00097777" w:rsidP="00097777">
            <w:pPr>
              <w:spacing w:line="274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Среда</w:t>
            </w:r>
          </w:p>
          <w:p w:rsidR="00097777" w:rsidRPr="00097777" w:rsidRDefault="00097777" w:rsidP="00097777">
            <w:pPr>
              <w:spacing w:line="274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с 13.30 по 15.30</w:t>
            </w:r>
          </w:p>
          <w:p w:rsidR="00097777" w:rsidRPr="00097777" w:rsidRDefault="00097777" w:rsidP="00097777">
            <w:pPr>
              <w:spacing w:line="274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пятница</w:t>
            </w:r>
          </w:p>
          <w:p w:rsidR="00097777" w:rsidRPr="00097777" w:rsidRDefault="00097777" w:rsidP="00097777">
            <w:pPr>
              <w:spacing w:line="274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  <w:r w:rsidRPr="00097777">
              <w:rPr>
                <w:rStyle w:val="Bodytext"/>
                <w:rFonts w:eastAsia="Courier New"/>
                <w:sz w:val="24"/>
                <w:szCs w:val="24"/>
              </w:rPr>
              <w:t>с 16.30 до 17.30</w:t>
            </w:r>
          </w:p>
        </w:tc>
        <w:tc>
          <w:tcPr>
            <w:tcW w:w="1914" w:type="dxa"/>
          </w:tcPr>
          <w:p w:rsidR="00097777" w:rsidRPr="00097777" w:rsidRDefault="00097777" w:rsidP="00097777">
            <w:pPr>
              <w:jc w:val="center"/>
              <w:rPr>
                <w:rFonts w:ascii="Times New Roman" w:hAnsi="Times New Roman" w:cs="Times New Roman"/>
              </w:rPr>
            </w:pPr>
            <w:r w:rsidRPr="00097777">
              <w:rPr>
                <w:rFonts w:ascii="Times New Roman" w:hAnsi="Times New Roman" w:cs="Times New Roman"/>
              </w:rPr>
              <w:t>42-6-35</w:t>
            </w:r>
          </w:p>
          <w:p w:rsidR="00097777" w:rsidRPr="00097777" w:rsidRDefault="00097777" w:rsidP="00097777">
            <w:pPr>
              <w:spacing w:line="274" w:lineRule="exact"/>
              <w:jc w:val="center"/>
              <w:rPr>
                <w:rStyle w:val="Bodytext"/>
                <w:rFonts w:eastAsia="Courier New"/>
                <w:sz w:val="24"/>
                <w:szCs w:val="24"/>
              </w:rPr>
            </w:pPr>
          </w:p>
        </w:tc>
      </w:tr>
    </w:tbl>
    <w:p w:rsidR="00097777" w:rsidRPr="00AC3EBA" w:rsidRDefault="00097777" w:rsidP="00E83317">
      <w:pPr>
        <w:spacing w:after="222" w:line="210" w:lineRule="exact"/>
      </w:pPr>
    </w:p>
    <w:p w:rsidR="00472C46" w:rsidRDefault="00E83317">
      <w:pPr>
        <w:rPr>
          <w:rFonts w:ascii="Times New Roman" w:hAnsi="Times New Roman" w:cs="Times New Roman"/>
        </w:rPr>
      </w:pPr>
      <w:r w:rsidRPr="00E83317">
        <w:rPr>
          <w:rFonts w:ascii="Times New Roman" w:hAnsi="Times New Roman" w:cs="Times New Roman"/>
        </w:rPr>
        <w:t xml:space="preserve">Заведующий                                            </w:t>
      </w:r>
      <w:r w:rsidR="00E20A4D">
        <w:rPr>
          <w:rFonts w:ascii="Times New Roman" w:hAnsi="Times New Roman" w:cs="Times New Roman"/>
        </w:rPr>
        <w:t xml:space="preserve">             </w:t>
      </w:r>
      <w:r w:rsidRPr="00E83317">
        <w:rPr>
          <w:rFonts w:ascii="Times New Roman" w:hAnsi="Times New Roman" w:cs="Times New Roman"/>
        </w:rPr>
        <w:t xml:space="preserve">        </w:t>
      </w:r>
      <w:r w:rsidR="00D23511">
        <w:rPr>
          <w:rFonts w:ascii="Times New Roman" w:hAnsi="Times New Roman" w:cs="Times New Roman"/>
        </w:rPr>
        <w:t xml:space="preserve">  </w:t>
      </w:r>
      <w:r w:rsidRPr="00E83317">
        <w:rPr>
          <w:rFonts w:ascii="Times New Roman" w:hAnsi="Times New Roman" w:cs="Times New Roman"/>
        </w:rPr>
        <w:t xml:space="preserve">                         Е.В. Мельникова</w:t>
      </w:r>
    </w:p>
    <w:p w:rsidR="00E83317" w:rsidRDefault="00D23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3317" w:rsidRPr="00E83317" w:rsidRDefault="00E83317" w:rsidP="00E8331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8331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E83317">
        <w:rPr>
          <w:rFonts w:ascii="Times New Roman" w:hAnsi="Times New Roman" w:cs="Times New Roman"/>
          <w:sz w:val="20"/>
          <w:szCs w:val="20"/>
        </w:rPr>
        <w:t xml:space="preserve">: </w:t>
      </w:r>
      <w:r w:rsidR="00D23511">
        <w:rPr>
          <w:rFonts w:ascii="Times New Roman" w:hAnsi="Times New Roman" w:cs="Times New Roman"/>
          <w:sz w:val="20"/>
          <w:szCs w:val="20"/>
        </w:rPr>
        <w:t xml:space="preserve"> </w:t>
      </w:r>
      <w:r w:rsidRPr="00E83317">
        <w:rPr>
          <w:rFonts w:ascii="Times New Roman" w:hAnsi="Times New Roman" w:cs="Times New Roman"/>
          <w:sz w:val="20"/>
          <w:szCs w:val="20"/>
        </w:rPr>
        <w:t>Янюшкина Ю.А.</w:t>
      </w:r>
    </w:p>
    <w:p w:rsidR="00E83317" w:rsidRPr="00D23511" w:rsidRDefault="00E83317" w:rsidP="00D23511">
      <w:pPr>
        <w:jc w:val="both"/>
        <w:rPr>
          <w:rFonts w:ascii="Times New Roman" w:hAnsi="Times New Roman" w:cs="Times New Roman"/>
          <w:sz w:val="20"/>
          <w:szCs w:val="20"/>
        </w:rPr>
      </w:pPr>
      <w:r w:rsidRPr="00E83317">
        <w:rPr>
          <w:rFonts w:ascii="Times New Roman" w:hAnsi="Times New Roman" w:cs="Times New Roman"/>
          <w:sz w:val="20"/>
          <w:szCs w:val="20"/>
        </w:rPr>
        <w:t>42-6-35</w:t>
      </w:r>
    </w:p>
    <w:sectPr w:rsidR="00E83317" w:rsidRPr="00D23511" w:rsidSect="0047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3EBA"/>
    <w:rsid w:val="000104D0"/>
    <w:rsid w:val="00097777"/>
    <w:rsid w:val="00373349"/>
    <w:rsid w:val="00472C46"/>
    <w:rsid w:val="005B57B7"/>
    <w:rsid w:val="005E13DC"/>
    <w:rsid w:val="00975B74"/>
    <w:rsid w:val="00AC3EBA"/>
    <w:rsid w:val="00C233CF"/>
    <w:rsid w:val="00D23511"/>
    <w:rsid w:val="00E20A4D"/>
    <w:rsid w:val="00E8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BA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75B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75B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7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75B74"/>
    <w:rPr>
      <w:b/>
      <w:bCs/>
    </w:rPr>
  </w:style>
  <w:style w:type="character" w:styleId="a4">
    <w:name w:val="Emphasis"/>
    <w:basedOn w:val="a0"/>
    <w:uiPriority w:val="20"/>
    <w:qFormat/>
    <w:rsid w:val="00975B74"/>
    <w:rPr>
      <w:i/>
      <w:iCs/>
    </w:rPr>
  </w:style>
  <w:style w:type="paragraph" w:styleId="a5">
    <w:name w:val="List Paragraph"/>
    <w:basedOn w:val="a"/>
    <w:uiPriority w:val="34"/>
    <w:qFormat/>
    <w:rsid w:val="00975B7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975B74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975B7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75B7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</w:rPr>
  </w:style>
  <w:style w:type="paragraph" w:styleId="a6">
    <w:name w:val="TOC Heading"/>
    <w:basedOn w:val="1"/>
    <w:next w:val="a"/>
    <w:uiPriority w:val="39"/>
    <w:semiHidden/>
    <w:unhideWhenUsed/>
    <w:qFormat/>
    <w:rsid w:val="00975B7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Bodytext7">
    <w:name w:val="Body text (7)"/>
    <w:basedOn w:val="a0"/>
    <w:rsid w:val="00AC3E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">
    <w:name w:val="Body text"/>
    <w:basedOn w:val="a0"/>
    <w:rsid w:val="00AC3E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AC3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C3E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552">
              <w:marLeft w:val="0"/>
              <w:marRight w:val="0"/>
              <w:marTop w:val="0"/>
              <w:marBottom w:val="0"/>
              <w:divBdr>
                <w:top w:val="single" w:sz="6" w:space="10" w:color="CCCCCC"/>
                <w:left w:val="single" w:sz="6" w:space="7" w:color="CCCCCC"/>
                <w:bottom w:val="single" w:sz="6" w:space="10" w:color="CCCCCC"/>
                <w:right w:val="single" w:sz="6" w:space="3" w:color="CCCCCC"/>
              </w:divBdr>
              <w:divsChild>
                <w:div w:id="18413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012">
                  <w:marLeft w:val="0"/>
                  <w:marRight w:val="0"/>
                  <w:marTop w:val="208"/>
                  <w:marBottom w:val="208"/>
                  <w:divBdr>
                    <w:top w:val="single" w:sz="18" w:space="7" w:color="D7880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03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2017-10-30T08:19:00Z</dcterms:created>
  <dcterms:modified xsi:type="dcterms:W3CDTF">2017-10-30T09:23:00Z</dcterms:modified>
</cp:coreProperties>
</file>